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499B" w14:textId="77777777" w:rsidR="00A17A04" w:rsidRDefault="00A17A04"/>
    <w:p w14:paraId="28FAF5F3" w14:textId="77777777" w:rsidR="00D0506C" w:rsidRDefault="00D0506C" w:rsidP="00D0506C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</w:rPr>
      </w:pPr>
    </w:p>
    <w:p w14:paraId="3FCBFC89" w14:textId="5A4A6F71" w:rsidR="00E9235E" w:rsidRPr="00CE4B69" w:rsidRDefault="00E9235E" w:rsidP="00CE4B69">
      <w:pPr>
        <w:jc w:val="center"/>
        <w:rPr>
          <w:rFonts w:ascii="Arial" w:eastAsia="Times New Roman" w:hAnsi="Arial" w:cs="Arial"/>
          <w:b/>
          <w:color w:val="202124"/>
          <w:spacing w:val="2"/>
          <w:shd w:val="clear" w:color="auto" w:fill="FFFFFF"/>
        </w:rPr>
      </w:pPr>
      <w:r w:rsidRPr="00CE4B69">
        <w:rPr>
          <w:rFonts w:ascii="Arial" w:eastAsia="Times New Roman" w:hAnsi="Arial" w:cs="Arial"/>
          <w:b/>
          <w:color w:val="202124"/>
          <w:spacing w:val="2"/>
          <w:shd w:val="clear" w:color="auto" w:fill="FFFFFF"/>
        </w:rPr>
        <w:t>PREMIO PIANO NAZIONALE SCUOLA DIGITALE 2019</w:t>
      </w:r>
    </w:p>
    <w:p w14:paraId="193DC709" w14:textId="77777777" w:rsidR="00CE4B69" w:rsidRPr="00CE4B69" w:rsidRDefault="00CE4B69" w:rsidP="00CE4B69">
      <w:pPr>
        <w:jc w:val="center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412BD00B" w14:textId="496F17BD" w:rsidR="00CE4B69" w:rsidRPr="00CE4B69" w:rsidRDefault="00CE4B69" w:rsidP="00CE4B69">
      <w:pPr>
        <w:jc w:val="center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>(LIBERATORIA SU CARTA INTESTATA DELL'ISTITUTO)</w:t>
      </w:r>
    </w:p>
    <w:p w14:paraId="479DD4CE" w14:textId="77777777" w:rsidR="00CE4B69" w:rsidRP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651E1B21" w14:textId="77777777" w:rsidR="00CE4B69" w:rsidRPr="00CE4B69" w:rsidRDefault="00CE4B69" w:rsidP="00CE4B69">
      <w:pPr>
        <w:rPr>
          <w:rFonts w:ascii="Arial" w:eastAsia="Times New Roman" w:hAnsi="Arial" w:cs="Arial"/>
          <w:b/>
          <w:color w:val="202124"/>
          <w:spacing w:val="2"/>
          <w:shd w:val="clear" w:color="auto" w:fill="FFFFFF"/>
        </w:rPr>
      </w:pPr>
      <w:r w:rsidRPr="00CE4B69">
        <w:rPr>
          <w:rFonts w:ascii="Arial" w:eastAsia="Times New Roman" w:hAnsi="Arial" w:cs="Arial"/>
          <w:b/>
          <w:color w:val="202124"/>
          <w:spacing w:val="2"/>
          <w:shd w:val="clear" w:color="auto" w:fill="FFFFFF"/>
        </w:rPr>
        <w:t xml:space="preserve">Oggetto: dichiarazione del Dirigente Scolastico </w:t>
      </w:r>
    </w:p>
    <w:p w14:paraId="59855B1B" w14:textId="77777777" w:rsidR="00CE4B69" w:rsidRP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0908D642" w14:textId="77777777" w:rsidR="00CE4B69" w:rsidRDefault="00CE4B69" w:rsidP="00CE4B69">
      <w:pPr>
        <w:spacing w:line="480" w:lineRule="auto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>La/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>Il sottoscritt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>a/o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………………………………………………………………………...………, </w:t>
      </w:r>
    </w:p>
    <w:p w14:paraId="6B724C51" w14:textId="3310498A" w:rsidR="00CE4B69" w:rsidRPr="00CE4B69" w:rsidRDefault="00CE4B69" w:rsidP="00CE4B69">
      <w:pPr>
        <w:spacing w:line="480" w:lineRule="auto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>Dirigente scolastic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>a/o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dell'Istituto………………………………………….……………… </w:t>
      </w:r>
    </w:p>
    <w:p w14:paraId="6A77B6A0" w14:textId="77777777" w:rsid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1CBD8A01" w14:textId="04DD576C" w:rsidR="00CE4B69" w:rsidRPr="00CE4B69" w:rsidRDefault="00CE4B69" w:rsidP="00962DB6">
      <w:pPr>
        <w:spacing w:line="360" w:lineRule="auto"/>
        <w:jc w:val="both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>con la presente dichiara che, agli atti di questo Istituto, sono depositate le liberatorie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, 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firmate dai genitori degli alunni minorenni, dagli alunni maggiorenni e 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dai docenti,  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per l'uso di immagini o voci di persone fisiche, e l'autorizzazione per la 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eventuale 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pubblicazione del </w:t>
      </w:r>
      <w:proofErr w:type="spellStart"/>
      <w:r w:rsidR="00962DB6" w:rsidRPr="00962DB6">
        <w:rPr>
          <w:rFonts w:ascii="Arial" w:eastAsia="Times New Roman" w:hAnsi="Arial" w:cs="Arial"/>
          <w:color w:val="202124"/>
          <w:spacing w:val="2"/>
          <w:shd w:val="clear" w:color="auto" w:fill="FFFFFF"/>
        </w:rPr>
        <w:t>del</w:t>
      </w:r>
      <w:proofErr w:type="spellEnd"/>
      <w:r w:rsidR="00962DB6" w:rsidRPr="00962DB6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videoclip, delle immagini, dei testi, delle descrizioni, delle musiche, che devono essere liberi da ogni diritto di autore</w:t>
      </w:r>
      <w:r w:rsidR="00962DB6"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nella </w:t>
      </w:r>
      <w:proofErr w:type="spellStart"/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>gallery</w:t>
      </w:r>
      <w:proofErr w:type="spellEnd"/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presente sul sito internet del MIUR dedicato al Premio Scuola Digitale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nonché 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alle riprese fotografiche e </w:t>
      </w:r>
      <w:proofErr w:type="spellStart"/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>audiovideo</w:t>
      </w:r>
      <w:proofErr w:type="spellEnd"/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in occasione della 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manifestazione 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di premiazione </w:t>
      </w: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 che avrà luogo a </w:t>
      </w: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>Lecce e</w:t>
      </w:r>
      <w:bookmarkStart w:id="0" w:name="_GoBack"/>
      <w:bookmarkEnd w:id="0"/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ntro il 28 febbraio 2019.  </w:t>
      </w:r>
    </w:p>
    <w:p w14:paraId="60E0702D" w14:textId="77777777" w:rsidR="00962DB6" w:rsidRDefault="00962DB6" w:rsidP="00962DB6">
      <w:pPr>
        <w:spacing w:line="360" w:lineRule="auto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3B02DFEF" w14:textId="3A6F74CB" w:rsidR="00AE08F0" w:rsidRDefault="00AE08F0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>Data_____________</w:t>
      </w:r>
    </w:p>
    <w:p w14:paraId="09F9E42D" w14:textId="77777777" w:rsidR="00AE08F0" w:rsidRDefault="00AE08F0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4CBE58E8" w14:textId="76F66A23" w:rsidR="00CE4B69" w:rsidRP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Segue elenco delle persone presenti nei video e nelle immagini </w:t>
      </w:r>
    </w:p>
    <w:p w14:paraId="7DC9CE98" w14:textId="77777777" w:rsidR="00CE4B69" w:rsidRP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4E6C2E60" w14:textId="429A67B9" w:rsidR="00CE4B69" w:rsidRP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 w:rsidRPr="00CE4B69"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COGNOME NOME DATA DI NASCITA e classe </w:t>
      </w:r>
    </w:p>
    <w:p w14:paraId="3E7A8BB7" w14:textId="0C7E2EA0" w:rsidR="00A0709C" w:rsidRDefault="00A0709C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5FCF6FF6" w14:textId="34072748" w:rsid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117AB2C0" w14:textId="2B282F11" w:rsidR="00CE4B69" w:rsidRDefault="00CE4B69" w:rsidP="00CE4B69">
      <w:pPr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</w:p>
    <w:p w14:paraId="3FA2654F" w14:textId="424FE3BB" w:rsidR="00CE4B69" w:rsidRDefault="00CE4B69" w:rsidP="00CE4B69">
      <w:pPr>
        <w:ind w:left="6372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 xml:space="preserve">Firmato Digitalmente </w:t>
      </w:r>
    </w:p>
    <w:p w14:paraId="0DE0629D" w14:textId="33A6BC98" w:rsidR="00CE4B69" w:rsidRPr="00CE4B69" w:rsidRDefault="00CE4B69" w:rsidP="00CE4B69">
      <w:pPr>
        <w:ind w:left="6372"/>
        <w:rPr>
          <w:rFonts w:ascii="Arial" w:eastAsia="Times New Roman" w:hAnsi="Arial" w:cs="Arial"/>
          <w:color w:val="202124"/>
          <w:spacing w:val="2"/>
          <w:shd w:val="clear" w:color="auto" w:fill="FFFFFF"/>
        </w:rPr>
      </w:pPr>
      <w:r>
        <w:rPr>
          <w:rFonts w:ascii="Arial" w:eastAsia="Times New Roman" w:hAnsi="Arial" w:cs="Arial"/>
          <w:color w:val="202124"/>
          <w:spacing w:val="2"/>
          <w:shd w:val="clear" w:color="auto" w:fill="FFFFFF"/>
        </w:rPr>
        <w:t>Il Dirigente Scolastico</w:t>
      </w:r>
    </w:p>
    <w:sectPr w:rsidR="00CE4B69" w:rsidRPr="00CE4B69" w:rsidSect="00A17A0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DE8C" w14:textId="77777777" w:rsidR="00E2019E" w:rsidRDefault="00E2019E" w:rsidP="00A17A04">
      <w:r>
        <w:separator/>
      </w:r>
    </w:p>
  </w:endnote>
  <w:endnote w:type="continuationSeparator" w:id="0">
    <w:p w14:paraId="24D413BA" w14:textId="77777777" w:rsidR="00E2019E" w:rsidRDefault="00E2019E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7BA" w14:textId="29A585D3" w:rsidR="001D30A9" w:rsidRPr="00506EDD" w:rsidRDefault="001D30A9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r w:rsidR="009F496B" w:rsidRPr="009F496B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14:paraId="47EC40C4" w14:textId="77777777" w:rsidR="001D30A9" w:rsidRPr="00FD093A" w:rsidRDefault="001D30A9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F503" w14:textId="052447C9" w:rsidR="001D30A9" w:rsidRPr="00506EDD" w:rsidRDefault="001D30A9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r w:rsidR="009F496B" w:rsidRPr="009F496B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14:paraId="176C665C" w14:textId="77777777" w:rsidR="001D30A9" w:rsidRPr="00FD093A" w:rsidRDefault="001D30A9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8BB1" w14:textId="77777777" w:rsidR="00E2019E" w:rsidRDefault="00E2019E" w:rsidP="00A17A04">
      <w:r>
        <w:separator/>
      </w:r>
    </w:p>
  </w:footnote>
  <w:footnote w:type="continuationSeparator" w:id="0">
    <w:p w14:paraId="58C18682" w14:textId="77777777" w:rsidR="00E2019E" w:rsidRDefault="00E2019E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92DC" w14:textId="3BDC66DA" w:rsidR="001D30A9" w:rsidRDefault="001D30A9">
    <w:pPr>
      <w:pStyle w:val="Intestazione"/>
    </w:pP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D775" w14:textId="633E89E9" w:rsidR="001D30A9" w:rsidRDefault="00CA6A8A">
    <w:pPr>
      <w:pStyle w:val="Intestazione"/>
    </w:pPr>
    <w:r w:rsidRPr="00CA6A8A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43465D61" wp14:editId="0FB32F2C">
          <wp:simplePos x="0" y="0"/>
          <wp:positionH relativeFrom="margin">
            <wp:posOffset>13335</wp:posOffset>
          </wp:positionH>
          <wp:positionV relativeFrom="margin">
            <wp:posOffset>-921385</wp:posOffset>
          </wp:positionV>
          <wp:extent cx="1017905" cy="771525"/>
          <wp:effectExtent l="0" t="0" r="0" b="3175"/>
          <wp:wrapSquare wrapText="bothSides"/>
          <wp:docPr id="1" name="Immagine 1" descr="https://www.istruzione.it/scuola_digitale/img/sd-box-pn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struzione.it/scuola_digitale/img/sd-box-pn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584A969" wp14:editId="09C3C718">
          <wp:simplePos x="0" y="0"/>
          <wp:positionH relativeFrom="column">
            <wp:posOffset>4965775</wp:posOffset>
          </wp:positionH>
          <wp:positionV relativeFrom="paragraph">
            <wp:posOffset>-163120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6CCCC" wp14:editId="18A5C8AC">
              <wp:simplePos x="0" y="0"/>
              <wp:positionH relativeFrom="column">
                <wp:posOffset>2291939</wp:posOffset>
              </wp:positionH>
              <wp:positionV relativeFrom="paragraph">
                <wp:posOffset>68057</wp:posOffset>
              </wp:positionV>
              <wp:extent cx="3074670" cy="716915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67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CA6A8A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CA6A8A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ISTITUTO TECNICO ECONOMICO</w:t>
                          </w:r>
                        </w:p>
                        <w:p w14:paraId="00F11514" w14:textId="77777777" w:rsidR="001D30A9" w:rsidRPr="00CA6A8A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CA6A8A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CA6A8A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CA6A8A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80.45pt;margin-top:5.35pt;width:242.1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" filled="f" stroked="f">
              <v:textbox>
                <w:txbxContent>
                  <w:p w14:paraId="0A0BC77F" w14:textId="77777777" w:rsidR="001D30A9" w:rsidRPr="00CA6A8A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CA6A8A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ISTITUTO TECNICO ECONOMICO</w:t>
                    </w:r>
                  </w:p>
                  <w:p w14:paraId="00F11514" w14:textId="77777777" w:rsidR="001D30A9" w:rsidRPr="00CA6A8A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CA6A8A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 xml:space="preserve">ADRIANO OLIVETTI </w:t>
                    </w:r>
                  </w:p>
                  <w:p w14:paraId="3BC24DBF" w14:textId="77777777" w:rsidR="001D30A9" w:rsidRPr="00CA6A8A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CA6A8A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 LETD08000R</w:t>
                    </w:r>
                  </w:p>
                </w:txbxContent>
              </v:textbox>
            </v:shape>
          </w:pict>
        </mc:Fallback>
      </mc:AlternateContent>
    </w:r>
    <w:r w:rsidRPr="00AD44FD">
      <w:rPr>
        <w:noProof/>
      </w:rPr>
      <w:drawing>
        <wp:anchor distT="0" distB="0" distL="0" distR="0" simplePos="0" relativeHeight="251665408" behindDoc="1" locked="0" layoutInCell="1" allowOverlap="1" wp14:anchorId="0B11C8D0" wp14:editId="2757A8D2">
          <wp:simplePos x="0" y="0"/>
          <wp:positionH relativeFrom="page">
            <wp:posOffset>1955053</wp:posOffset>
          </wp:positionH>
          <wp:positionV relativeFrom="page">
            <wp:posOffset>515508</wp:posOffset>
          </wp:positionV>
          <wp:extent cx="1205042" cy="923925"/>
          <wp:effectExtent l="0" t="0" r="1905" b="317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5042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68B93" w14:textId="645ED03B" w:rsidR="001D30A9" w:rsidRDefault="001D30A9">
    <w:pPr>
      <w:pStyle w:val="Intestazione"/>
    </w:pPr>
  </w:p>
  <w:p w14:paraId="45259212" w14:textId="32BC91FA" w:rsidR="001D30A9" w:rsidRDefault="001D30A9">
    <w:pPr>
      <w:pStyle w:val="Intestazione"/>
    </w:pPr>
  </w:p>
  <w:p w14:paraId="063E55FB" w14:textId="53523A97" w:rsidR="00CA6A8A" w:rsidRPr="00CA6A8A" w:rsidRDefault="00CA6A8A" w:rsidP="00CA6A8A">
    <w:pPr>
      <w:rPr>
        <w:rFonts w:ascii="Times New Roman" w:eastAsia="Times New Roman" w:hAnsi="Times New Roman" w:cs="Times New Roman"/>
      </w:rPr>
    </w:pPr>
    <w:r w:rsidRPr="00CA6A8A">
      <w:rPr>
        <w:rFonts w:ascii="Times New Roman" w:eastAsia="Times New Roman" w:hAnsi="Times New Roman" w:cs="Times New Roman"/>
      </w:rPr>
      <w:fldChar w:fldCharType="begin"/>
    </w:r>
    <w:r w:rsidRPr="00CA6A8A">
      <w:rPr>
        <w:rFonts w:ascii="Times New Roman" w:eastAsia="Times New Roman" w:hAnsi="Times New Roman" w:cs="Times New Roman"/>
      </w:rPr>
      <w:instrText xml:space="preserve"> INCLUDEPICTURE "https://www.istruzione.it/scuola_digitale/img/sd-box-pnsd.png" \* MERGEFORMATINET </w:instrText>
    </w:r>
    <w:r w:rsidRPr="00CA6A8A">
      <w:rPr>
        <w:rFonts w:ascii="Times New Roman" w:eastAsia="Times New Roman" w:hAnsi="Times New Roman" w:cs="Times New Roman"/>
      </w:rPr>
      <w:fldChar w:fldCharType="end"/>
    </w:r>
  </w:p>
  <w:p w14:paraId="4D618631" w14:textId="571F884B" w:rsidR="001D30A9" w:rsidRDefault="001D30A9">
    <w:pPr>
      <w:pStyle w:val="Intestazione"/>
    </w:pPr>
  </w:p>
  <w:p w14:paraId="4C2047B2" w14:textId="2A9973DC" w:rsidR="001D30A9" w:rsidRDefault="001D30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9C3"/>
    <w:multiLevelType w:val="hybridMultilevel"/>
    <w:tmpl w:val="0C740D86"/>
    <w:lvl w:ilvl="0" w:tplc="EFE84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04"/>
    <w:rsid w:val="00091B1D"/>
    <w:rsid w:val="00142D78"/>
    <w:rsid w:val="00152EBA"/>
    <w:rsid w:val="00175B30"/>
    <w:rsid w:val="001D30A9"/>
    <w:rsid w:val="001D6A3B"/>
    <w:rsid w:val="002A7648"/>
    <w:rsid w:val="003248E7"/>
    <w:rsid w:val="00471DAB"/>
    <w:rsid w:val="00583E8F"/>
    <w:rsid w:val="005A535A"/>
    <w:rsid w:val="005D097D"/>
    <w:rsid w:val="00610D5D"/>
    <w:rsid w:val="00636F36"/>
    <w:rsid w:val="00666414"/>
    <w:rsid w:val="006D7176"/>
    <w:rsid w:val="00762DA9"/>
    <w:rsid w:val="008103F2"/>
    <w:rsid w:val="0081081C"/>
    <w:rsid w:val="00822C87"/>
    <w:rsid w:val="00857298"/>
    <w:rsid w:val="008A56F3"/>
    <w:rsid w:val="00905971"/>
    <w:rsid w:val="00962DB6"/>
    <w:rsid w:val="009A111D"/>
    <w:rsid w:val="009D627F"/>
    <w:rsid w:val="009F496B"/>
    <w:rsid w:val="00A0709C"/>
    <w:rsid w:val="00A17A04"/>
    <w:rsid w:val="00AE08F0"/>
    <w:rsid w:val="00C150CB"/>
    <w:rsid w:val="00C4639F"/>
    <w:rsid w:val="00CA6A8A"/>
    <w:rsid w:val="00CE4B69"/>
    <w:rsid w:val="00CE58F6"/>
    <w:rsid w:val="00D0506C"/>
    <w:rsid w:val="00D07379"/>
    <w:rsid w:val="00D13F64"/>
    <w:rsid w:val="00D346B3"/>
    <w:rsid w:val="00D84E73"/>
    <w:rsid w:val="00E2019E"/>
    <w:rsid w:val="00E4073F"/>
    <w:rsid w:val="00E9235E"/>
    <w:rsid w:val="00EA7F88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F496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CA6A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Colella</dc:creator>
  <cp:keywords/>
  <dc:description/>
  <cp:lastModifiedBy>Microsoft Office User</cp:lastModifiedBy>
  <cp:revision>5</cp:revision>
  <cp:lastPrinted>2018-02-09T09:00:00Z</cp:lastPrinted>
  <dcterms:created xsi:type="dcterms:W3CDTF">2019-11-08T21:42:00Z</dcterms:created>
  <dcterms:modified xsi:type="dcterms:W3CDTF">2019-11-08T21:54:00Z</dcterms:modified>
</cp:coreProperties>
</file>